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A1D88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D5BAE4B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13A3C73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22DF361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7DE7D6C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D7E6003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43653BD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3377537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9339F0B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C69423D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1CDCC5A" w14:textId="497D1A9B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10-11</w:t>
      </w:r>
      <w:r w:rsidRPr="00A3720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нче сыйныф укучылары өчен “Туган тел(татар теле)” предметыннан арадаш аттестация</w:t>
      </w:r>
    </w:p>
    <w:p w14:paraId="5F258BEF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A3720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3E76379A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83FD860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45CB504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39921A3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4AC331E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A3720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0D31FBFD" w14:textId="77777777" w:rsidR="00A3720E" w:rsidRPr="00A3720E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A3720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3D1EDE73" w14:textId="74072E6A" w:rsidR="00E43676" w:rsidRPr="00E43676" w:rsidRDefault="00A3720E" w:rsidP="00A3720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10-11</w:t>
      </w:r>
      <w:r w:rsidRPr="00A3720E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ов</w:t>
      </w:r>
    </w:p>
    <w:p w14:paraId="6448B5C5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4723828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CE13E75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825E5DF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0F06DE8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2B54B94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0212EA0" w14:textId="77777777" w:rsidR="00E43676" w:rsidRPr="00E43676" w:rsidRDefault="00E43676" w:rsidP="00E43676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97B14C7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1D901F7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5D2D3B3E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2B46A38C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FFD0C86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9D64247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BB97036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412C054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1E6921F9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248FD90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5344852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1C71E72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EE7DF26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0685F36" w14:textId="77777777" w:rsidR="000F31EB" w:rsidRPr="00E43676" w:rsidRDefault="000F31EB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F199379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33B88B6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5DF87C6A" w14:textId="77777777" w:rsidR="0090013F" w:rsidRPr="00E43676" w:rsidRDefault="0090013F" w:rsidP="00E43676">
      <w:pPr>
        <w:spacing w:after="0" w:line="24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20C9E798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lastRenderedPageBreak/>
        <w:t>Эшне башкару өчен күрсәтмә</w:t>
      </w:r>
    </w:p>
    <w:p w14:paraId="7CC67A12" w14:textId="77777777" w:rsidR="0090013F" w:rsidRPr="00E43676" w:rsidRDefault="00807BF3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5 минут вакыт бирелә. Тест </w:t>
      </w:r>
      <w:r w:rsidR="0090013F" w:rsidRPr="004F66A8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780335" w:rsidRPr="004F66A8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="0090013F" w:rsidRPr="004F66A8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4F66A8">
        <w:rPr>
          <w:rFonts w:ascii="Times New Roman" w:eastAsiaTheme="minorEastAsia" w:hAnsi="Times New Roman" w:cs="Times New Roman"/>
          <w:sz w:val="28"/>
          <w:szCs w:val="28"/>
          <w:lang w:val="tr-TR"/>
        </w:rPr>
        <w:t xml:space="preserve"> </w:t>
      </w:r>
      <w:r w:rsidR="0090013F" w:rsidRPr="004F66A8">
        <w:rPr>
          <w:rFonts w:ascii="Times New Roman" w:eastAsiaTheme="minorEastAsia" w:hAnsi="Times New Roman" w:cs="Times New Roman"/>
          <w:sz w:val="28"/>
          <w:szCs w:val="28"/>
          <w:lang w:val="tt-RU"/>
        </w:rPr>
        <w:t>биремне</w:t>
      </w:r>
      <w:r w:rsidR="0090013F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65460C28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4B4D520B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4D4C4E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8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70513EF8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110F81"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4D4C4E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9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4D4C4E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нче биремнәр) укучыларның лексик-грамматик күнекмәләрен тикшерүгә кайтып кала. </w:t>
      </w:r>
    </w:p>
    <w:p w14:paraId="77E99B2A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</w:t>
      </w:r>
      <w:r w:rsidR="002618F5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укучыларның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сөйләм ситуацияләренә караган репликалар </w:t>
      </w:r>
      <w:r w:rsidR="002618F5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язу күнекмәләрен тикшерү өчен бирелә.</w:t>
      </w:r>
    </w:p>
    <w:p w14:paraId="57F289D3" w14:textId="77777777" w:rsidR="0090013F" w:rsidRPr="00E43676" w:rsidRDefault="002618F5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2E1AAD"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</w:t>
      </w:r>
      <w:r w:rsidR="0090013F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0E9E4F54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</w:p>
    <w:p w14:paraId="6A55FDAA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7FF14CC7" w14:textId="77777777" w:rsidR="0090013F" w:rsidRDefault="0090013F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71B6F51" w14:textId="77777777" w:rsidR="004F66A8" w:rsidRPr="00E43676" w:rsidRDefault="004F66A8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28A6E8A" w14:textId="77777777" w:rsidR="0090013F" w:rsidRPr="00E43676" w:rsidRDefault="0090013F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Pr="00E43676">
        <w:rPr>
          <w:rFonts w:ascii="Times New Roman" w:hAnsi="Times New Roman" w:cs="Times New Roman"/>
          <w:b/>
          <w:bCs/>
          <w:sz w:val="28"/>
          <w:szCs w:val="28"/>
        </w:rPr>
        <w:t xml:space="preserve">нструкция по  выполнению работы </w:t>
      </w:r>
    </w:p>
    <w:p w14:paraId="33BF5E21" w14:textId="77777777" w:rsidR="004F66A8" w:rsidRDefault="004F66A8" w:rsidP="004F66A8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8AE217" w14:textId="77777777" w:rsidR="004F66A8" w:rsidRPr="004F66A8" w:rsidRDefault="0090013F" w:rsidP="004F66A8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67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E43676">
        <w:rPr>
          <w:rFonts w:ascii="Times New Roman" w:hAnsi="Times New Roman" w:cs="Times New Roman"/>
          <w:sz w:val="28"/>
          <w:szCs w:val="28"/>
        </w:rPr>
        <w:t>рем</w:t>
      </w:r>
      <w:r w:rsidR="004F66A8">
        <w:rPr>
          <w:rFonts w:ascii="Times New Roman" w:hAnsi="Times New Roman" w:cs="Times New Roman"/>
          <w:sz w:val="28"/>
          <w:szCs w:val="28"/>
        </w:rPr>
        <w:t>я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E43676">
        <w:rPr>
          <w:rFonts w:ascii="Times New Roman" w:hAnsi="Times New Roman" w:cs="Times New Roman"/>
          <w:sz w:val="28"/>
          <w:szCs w:val="28"/>
        </w:rPr>
        <w:t>на выполнение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E43676">
        <w:rPr>
          <w:rFonts w:ascii="Times New Roman" w:hAnsi="Times New Roman" w:cs="Times New Roman"/>
          <w:sz w:val="28"/>
          <w:szCs w:val="28"/>
        </w:rPr>
        <w:t xml:space="preserve">– </w:t>
      </w:r>
      <w:r w:rsidR="000D311A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E436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107ED9" w14:textId="77777777" w:rsidR="002618F5" w:rsidRPr="00E43676" w:rsidRDefault="002618F5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Тест </w:t>
      </w:r>
      <w:r w:rsidR="0090013F" w:rsidRPr="00E43676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E43676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780335" w:rsidRPr="00E4367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F3106F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E43676">
        <w:rPr>
          <w:rFonts w:ascii="Times New Roman" w:hAnsi="Times New Roman" w:cs="Times New Roman"/>
          <w:sz w:val="28"/>
          <w:szCs w:val="28"/>
        </w:rPr>
        <w:t>задани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E43676">
        <w:rPr>
          <w:rFonts w:ascii="Times New Roman" w:hAnsi="Times New Roman" w:cs="Times New Roman"/>
          <w:sz w:val="28"/>
          <w:szCs w:val="28"/>
        </w:rPr>
        <w:t>.</w:t>
      </w:r>
      <w:r w:rsidR="0090013F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E436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DF1349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E43676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E43676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E1AAD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8F5" w:rsidRPr="00E43676">
        <w:rPr>
          <w:rFonts w:ascii="Times New Roman" w:hAnsi="Times New Roman" w:cs="Times New Roman"/>
          <w:sz w:val="28"/>
          <w:szCs w:val="28"/>
        </w:rPr>
        <w:t>задани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E43676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7DF3CA28" w14:textId="77777777" w:rsidR="003514C4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676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E43676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</w:t>
      </w:r>
      <w:r w:rsidRPr="00E43676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4D4C4E" w:rsidRPr="00E43676">
        <w:rPr>
          <w:rFonts w:ascii="Times New Roman" w:hAnsi="Times New Roman" w:cs="Times New Roman"/>
          <w:sz w:val="28"/>
          <w:szCs w:val="28"/>
          <w:lang w:val="tt-RU"/>
        </w:rPr>
        <w:t>8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E436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9F5D71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E43676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110F81" w:rsidRPr="00E4367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E43676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4D4C4E" w:rsidRPr="00E43676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D4C4E" w:rsidRPr="00E4367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E436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D063BC" w14:textId="77777777" w:rsidR="002618F5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Pr="00E43676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E43676">
        <w:rPr>
          <w:rFonts w:ascii="Times New Roman" w:hAnsi="Times New Roman" w:cs="Times New Roman"/>
          <w:sz w:val="28"/>
          <w:szCs w:val="28"/>
        </w:rPr>
        <w:t xml:space="preserve">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(задания по</w:t>
      </w:r>
      <w:r w:rsidR="00DD0418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письму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) состо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т из 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D7165" w:rsidRPr="00E4367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где нужно 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написать реплики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в соответствии с</w:t>
      </w:r>
      <w:r w:rsidR="000D311A" w:rsidRPr="00E43676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>речевы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>ми</w:t>
      </w:r>
      <w:r w:rsidR="000D311A"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ситуаци</w:t>
      </w:r>
      <w:r w:rsidR="009665B1" w:rsidRPr="00E43676">
        <w:rPr>
          <w:rFonts w:ascii="Times New Roman" w:hAnsi="Times New Roman" w:cs="Times New Roman"/>
          <w:sz w:val="28"/>
          <w:szCs w:val="28"/>
          <w:lang w:val="tt-RU"/>
        </w:rPr>
        <w:t>ями</w:t>
      </w:r>
      <w:r w:rsidR="002618F5" w:rsidRPr="00E4367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D8EF92A" w14:textId="77777777" w:rsidR="009665B1" w:rsidRPr="00E43676" w:rsidRDefault="009665B1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 (задани</w:t>
      </w:r>
      <w:r w:rsidR="00D34E74">
        <w:rPr>
          <w:rFonts w:ascii="Times New Roman" w:hAnsi="Times New Roman" w:cs="Times New Roman"/>
          <w:sz w:val="28"/>
          <w:szCs w:val="28"/>
          <w:lang w:val="tt-RU"/>
        </w:rPr>
        <w:t xml:space="preserve">я на говорение) 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провер</w:t>
      </w:r>
      <w:r w:rsidR="00D34E74">
        <w:rPr>
          <w:rFonts w:ascii="Times New Roman" w:hAnsi="Times New Roman" w:cs="Times New Roman"/>
          <w:sz w:val="28"/>
          <w:szCs w:val="28"/>
          <w:lang w:val="tt-RU"/>
        </w:rPr>
        <w:t>яет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навык</w:t>
      </w:r>
      <w:r w:rsidR="00D34E74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 устной речи</w:t>
      </w:r>
      <w:r w:rsidR="00D34E7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0F9A03F" w14:textId="77777777" w:rsidR="0090013F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14:paraId="03853827" w14:textId="77777777" w:rsidR="0090013F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8C7EA8A" w14:textId="77777777" w:rsidR="0090013F" w:rsidRPr="00E43676" w:rsidRDefault="0090013F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7AB" w:rsidRPr="00E4367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43676">
        <w:rPr>
          <w:rFonts w:ascii="Times New Roman" w:hAnsi="Times New Roman" w:cs="Times New Roman"/>
          <w:sz w:val="28"/>
          <w:szCs w:val="28"/>
        </w:rPr>
        <w:t xml:space="preserve"> </w:t>
      </w:r>
      <w:r w:rsidRPr="00E43676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187D8237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21F93683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70ACF619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366A0F9C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1DE5B2E8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100D42F4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67CE47DB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6FA785C1" w14:textId="77777777" w:rsidR="000F31EB" w:rsidRPr="00E43676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08C33E38" w14:textId="528C93D7" w:rsidR="000F31EB" w:rsidRDefault="000F31EB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76107858" w14:textId="70E5AE9E" w:rsidR="00A3720E" w:rsidRDefault="00A3720E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3668DDE8" w14:textId="7015E685" w:rsidR="00A3720E" w:rsidRDefault="00A3720E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133962F9" w14:textId="77777777" w:rsidR="00A3720E" w:rsidRPr="00E43676" w:rsidRDefault="00A3720E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14:paraId="45369C9F" w14:textId="77777777" w:rsidR="00D26A6C" w:rsidRPr="00E43676" w:rsidRDefault="00D26A6C" w:rsidP="00E43676">
      <w:pPr>
        <w:spacing w:after="0" w:line="24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lastRenderedPageBreak/>
        <w:t>1</w:t>
      </w:r>
      <w:r w:rsidR="006D7165"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</w:p>
    <w:p w14:paraId="5B235507" w14:textId="77777777" w:rsidR="00F3106F" w:rsidRPr="00E43676" w:rsidRDefault="00F3106F" w:rsidP="00E43676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Тыңлагыз һәм биремнәрне үтәгез.</w:t>
      </w:r>
      <w:r w:rsidR="00877698" w:rsidRPr="00E4367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</w:p>
    <w:p w14:paraId="7581E281" w14:textId="77777777" w:rsidR="0037164E" w:rsidRPr="00E43676" w:rsidRDefault="0037164E" w:rsidP="00E43676">
      <w:pPr>
        <w:pStyle w:val="a8"/>
        <w:spacing w:before="0" w:beforeAutospacing="0" w:after="0" w:afterAutospacing="0"/>
        <w:ind w:right="-2" w:firstLine="567"/>
        <w:jc w:val="both"/>
        <w:rPr>
          <w:sz w:val="28"/>
          <w:szCs w:val="28"/>
          <w:lang w:val="tt-RU"/>
        </w:rPr>
      </w:pPr>
    </w:p>
    <w:p w14:paraId="12DB5D76" w14:textId="77777777" w:rsidR="00E25F90" w:rsidRPr="00E43676" w:rsidRDefault="002E1AAD" w:rsidP="00E43676">
      <w:pPr>
        <w:pStyle w:val="a4"/>
        <w:spacing w:after="0" w:line="240" w:lineRule="auto"/>
        <w:ind w:left="567"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Pr="00E43676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 xml:space="preserve"> </w:t>
      </w:r>
      <w:r w:rsidR="009665B1" w:rsidRPr="00E43676">
        <w:rPr>
          <w:rFonts w:ascii="Times New Roman" w:hAnsi="Times New Roman" w:cs="Times New Roman"/>
          <w:b/>
          <w:sz w:val="28"/>
          <w:szCs w:val="28"/>
          <w:lang w:val="tt-RU"/>
        </w:rPr>
        <w:t>җ</w:t>
      </w:r>
      <w:r w:rsidR="00E25F90" w:rsidRPr="00E43676">
        <w:rPr>
          <w:rFonts w:ascii="Times New Roman" w:hAnsi="Times New Roman" w:cs="Times New Roman"/>
          <w:b/>
          <w:sz w:val="28"/>
          <w:szCs w:val="28"/>
          <w:lang w:val="tt-RU"/>
        </w:rPr>
        <w:t>авапны табыгыз.</w:t>
      </w:r>
    </w:p>
    <w:p w14:paraId="049D2F3E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bCs/>
          <w:sz w:val="28"/>
          <w:szCs w:val="28"/>
          <w:lang w:val="tt-RU"/>
        </w:rPr>
        <w:t>1.  Алиянең кем буласы килә?</w:t>
      </w:r>
    </w:p>
    <w:p w14:paraId="1D2A19EB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        А) тәрбияче</w:t>
      </w:r>
    </w:p>
    <w:p w14:paraId="73310F47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        Ә) тәрҗемәче  </w:t>
      </w:r>
    </w:p>
    <w:p w14:paraId="3C241EDD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        Б) укытучы </w:t>
      </w:r>
    </w:p>
    <w:p w14:paraId="50C0D8BB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</w:p>
    <w:p w14:paraId="11474C9D" w14:textId="77777777" w:rsidR="00A6138E" w:rsidRPr="00E43676" w:rsidRDefault="00A6138E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2.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Текстка туры килгән җөмләләрне табыгыз.  </w:t>
      </w:r>
    </w:p>
    <w:p w14:paraId="7752CBDE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Әмир сыйныфташы белән әзерлек курсларына йөри. </w:t>
      </w:r>
    </w:p>
    <w:p w14:paraId="3E6403A0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>Ә) Ул - бик юмарт егет.</w:t>
      </w:r>
    </w:p>
    <w:p w14:paraId="1DEBF442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Марат журналист булырга хыяллана. </w:t>
      </w:r>
    </w:p>
    <w:p w14:paraId="0006475F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>В) Әмиргә Университеттагы дәресләр ошамый.</w:t>
      </w:r>
    </w:p>
    <w:p w14:paraId="0BECAE41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Г) Алия үзенә һөнәр сайламаган әле. </w:t>
      </w:r>
    </w:p>
    <w:p w14:paraId="11E5A392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31C0E2C3" w14:textId="77777777" w:rsidR="00A6138E" w:rsidRPr="00E43676" w:rsidRDefault="00A6138E" w:rsidP="00E43676">
      <w:pPr>
        <w:pStyle w:val="a4"/>
        <w:numPr>
          <w:ilvl w:val="0"/>
          <w:numId w:val="9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Тәңгәллекләр урнаштырыгыз.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699"/>
        <w:gridCol w:w="4718"/>
      </w:tblGrid>
      <w:tr w:rsidR="00A6138E" w:rsidRPr="00E43676" w14:paraId="7AF7D01E" w14:textId="77777777" w:rsidTr="00186553">
        <w:tc>
          <w:tcPr>
            <w:tcW w:w="4785" w:type="dxa"/>
          </w:tcPr>
          <w:p w14:paraId="4FC82880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1) Әмир</w:t>
            </w:r>
          </w:p>
        </w:tc>
        <w:tc>
          <w:tcPr>
            <w:tcW w:w="4786" w:type="dxa"/>
          </w:tcPr>
          <w:p w14:paraId="4CC6A013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А) беренче урын алган.</w:t>
            </w:r>
          </w:p>
        </w:tc>
      </w:tr>
      <w:tr w:rsidR="00A6138E" w:rsidRPr="00E43676" w14:paraId="00D6B217" w14:textId="77777777" w:rsidTr="00186553">
        <w:tc>
          <w:tcPr>
            <w:tcW w:w="4785" w:type="dxa"/>
          </w:tcPr>
          <w:p w14:paraId="0FF7F93A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2) Алия</w:t>
            </w:r>
          </w:p>
        </w:tc>
        <w:tc>
          <w:tcPr>
            <w:tcW w:w="4786" w:type="dxa"/>
          </w:tcPr>
          <w:p w14:paraId="3720CFF5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Ә) телләр белән кызыксына.</w:t>
            </w:r>
          </w:p>
        </w:tc>
      </w:tr>
      <w:tr w:rsidR="00A6138E" w:rsidRPr="00E43676" w14:paraId="20C19A3B" w14:textId="77777777" w:rsidTr="00186553">
        <w:tc>
          <w:tcPr>
            <w:tcW w:w="4785" w:type="dxa"/>
          </w:tcPr>
          <w:p w14:paraId="477AC5CA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3) Марат</w:t>
            </w:r>
          </w:p>
        </w:tc>
        <w:tc>
          <w:tcPr>
            <w:tcW w:w="4786" w:type="dxa"/>
          </w:tcPr>
          <w:p w14:paraId="4C02C162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 xml:space="preserve">Б)  быел олимпиадада җиңгән. </w:t>
            </w:r>
          </w:p>
        </w:tc>
      </w:tr>
      <w:tr w:rsidR="00A6138E" w:rsidRPr="00E43676" w14:paraId="2589B2C2" w14:textId="77777777" w:rsidTr="00186553">
        <w:tc>
          <w:tcPr>
            <w:tcW w:w="4785" w:type="dxa"/>
          </w:tcPr>
          <w:p w14:paraId="3E4683CE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4786" w:type="dxa"/>
          </w:tcPr>
          <w:p w14:paraId="323B3C6B" w14:textId="77777777" w:rsidR="00A6138E" w:rsidRPr="00E43676" w:rsidRDefault="00A6138E" w:rsidP="00E43676">
            <w:pPr>
              <w:pStyle w:val="a4"/>
              <w:spacing w:after="0" w:line="24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E43676">
              <w:rPr>
                <w:color w:val="000000"/>
                <w:sz w:val="28"/>
                <w:szCs w:val="28"/>
                <w:lang w:val="tt-RU"/>
              </w:rPr>
              <w:t>В) үзенә һөнәр сайлаган.</w:t>
            </w:r>
          </w:p>
        </w:tc>
      </w:tr>
    </w:tbl>
    <w:p w14:paraId="2E9B86CF" w14:textId="77777777" w:rsidR="00A6138E" w:rsidRPr="00E43676" w:rsidRDefault="00A6138E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1F8F6DDF" w14:textId="77777777" w:rsidR="00A6138E" w:rsidRPr="00E43676" w:rsidRDefault="00A6138E" w:rsidP="00E43676">
      <w:pPr>
        <w:pStyle w:val="a4"/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5C76C01A" w14:textId="77777777" w:rsidR="00F742F6" w:rsidRPr="00E43676" w:rsidRDefault="00EF13BC" w:rsidP="00E436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Җавап</w:t>
      </w:r>
      <w:r w:rsidR="009665B1" w:rsidRPr="00E43676"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1)   __</w:t>
      </w:r>
      <w:r w:rsidR="00143C4A"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2)_____</w:t>
      </w:r>
      <w:r w:rsidR="00160FB2" w:rsidRPr="00E43676">
        <w:rPr>
          <w:rFonts w:ascii="Times New Roman" w:hAnsi="Times New Roman" w:cs="Times New Roman"/>
          <w:b/>
          <w:sz w:val="28"/>
          <w:szCs w:val="28"/>
          <w:lang w:val="tt-RU"/>
        </w:rPr>
        <w:t>3)</w:t>
      </w:r>
      <w:r w:rsidR="00143C4A"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____</w:t>
      </w:r>
    </w:p>
    <w:p w14:paraId="52B49935" w14:textId="77777777" w:rsidR="00EF13BC" w:rsidRPr="00E43676" w:rsidRDefault="00EF13BC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5667871" w14:textId="77777777" w:rsidR="00D26A6C" w:rsidRPr="00E43676" w:rsidRDefault="00D26A6C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E1AAD"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7727805B" w14:textId="77777777" w:rsidR="00D26A6C" w:rsidRPr="00E43676" w:rsidRDefault="00F3106F" w:rsidP="00E4367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Укыгыз һәм биремнәрне үтәгез.</w:t>
      </w:r>
      <w:r w:rsidR="00160FB2"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41742642" w14:textId="77777777" w:rsidR="00A6138E" w:rsidRPr="00E43676" w:rsidRDefault="00A6138E" w:rsidP="00E43676">
      <w:pPr>
        <w:pStyle w:val="1"/>
        <w:spacing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        Таныш булыйк! Мин – Радик. Мәктәпне тәмамлагач, минем  журналист һөнәрен сайлыйсым килә. Көн саен радио-телевидениедә, газета-журналларда йөзләгән-меңләгән хәбәрче кешеләргә тормыш дөреслеген сөйли. Алар дөнья вакыйгалары турында кызыклы репортажлар бирәләр. Һәр яңалыкны көне-сәгате белән укучыларга җиткерү хәбәрчедән зур осталык, тырыш хезмәт, намус һәм иҗади сәләт таләп итә. Без Интернеттан яңалыклар укыйбыз, илебез тормышы белән кызыксынабыз. Я</w:t>
      </w:r>
      <w:r w:rsidR="00D34E74">
        <w:rPr>
          <w:rFonts w:ascii="Times New Roman" w:hAnsi="Times New Roman" w:cs="Times New Roman"/>
          <w:sz w:val="28"/>
          <w:szCs w:val="28"/>
          <w:lang w:val="tt-RU"/>
        </w:rPr>
        <w:t>рый әле, журналист дигән  фидакя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 xml:space="preserve">р җаннар бар! </w:t>
      </w:r>
    </w:p>
    <w:p w14:paraId="1FEC8DEA" w14:textId="77777777" w:rsidR="00A6138E" w:rsidRPr="00E43676" w:rsidRDefault="00A6138E" w:rsidP="00E43676">
      <w:pPr>
        <w:pStyle w:val="1"/>
        <w:spacing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10D1EFA" w14:textId="77777777" w:rsidR="00A6138E" w:rsidRPr="00E43676" w:rsidRDefault="00A6138E" w:rsidP="00E43676">
      <w:pPr>
        <w:pStyle w:val="a4"/>
        <w:numPr>
          <w:ilvl w:val="0"/>
          <w:numId w:val="9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  <w:t>Хәбәрче нинди булырга тиеш?</w:t>
      </w:r>
    </w:p>
    <w:p w14:paraId="7F6A35E8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>А) саран</w:t>
      </w:r>
    </w:p>
    <w:p w14:paraId="28A3045D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Ә) иркен </w:t>
      </w:r>
    </w:p>
    <w:p w14:paraId="10EB19A9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Б) иҗади </w:t>
      </w:r>
    </w:p>
    <w:p w14:paraId="264432E0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16083FC" w14:textId="77777777" w:rsidR="00A6138E" w:rsidRPr="00E43676" w:rsidRDefault="00A6138E" w:rsidP="00E43676">
      <w:pPr>
        <w:pStyle w:val="a4"/>
        <w:numPr>
          <w:ilvl w:val="0"/>
          <w:numId w:val="9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  <w:t>Хәбәрчеләр һәр яңалыкны ничек җиткерергә тырыша?</w:t>
      </w:r>
    </w:p>
    <w:p w14:paraId="0EB40E67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D34E74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>заманча</w:t>
      </w:r>
    </w:p>
    <w:p w14:paraId="2C992D35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Ә)  вакытында </w:t>
      </w:r>
    </w:p>
    <w:p w14:paraId="0B680F0B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D34E74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атна ахырында </w:t>
      </w:r>
    </w:p>
    <w:p w14:paraId="3215C2BB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7DC6072" w14:textId="77777777" w:rsidR="00A6138E" w:rsidRPr="00E43676" w:rsidRDefault="00A6138E" w:rsidP="00E43676">
      <w:pPr>
        <w:pStyle w:val="a4"/>
        <w:numPr>
          <w:ilvl w:val="0"/>
          <w:numId w:val="11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Текстка туры килгән җөмләләрне билгеләгез. </w:t>
      </w:r>
    </w:p>
    <w:p w14:paraId="2C6CA718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5F53079A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А) Радикка журналист һөнәре ошамый.  </w:t>
      </w:r>
    </w:p>
    <w:p w14:paraId="0F578E84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 w:eastAsia="ru-RU"/>
        </w:rPr>
        <w:t xml:space="preserve">Ә) Хәбәрчеләр төрле урыннарда эшлиләр. </w:t>
      </w:r>
    </w:p>
    <w:p w14:paraId="2D032330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sz w:val="28"/>
          <w:szCs w:val="28"/>
          <w:lang w:val="tt-RU" w:eastAsia="ru-RU"/>
        </w:rPr>
        <w:t>Б) Алар яңа мәгълүматны көне-сәгате белән хәбәр итәләр.</w:t>
      </w:r>
    </w:p>
    <w:p w14:paraId="6C69BBFB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sz w:val="28"/>
          <w:szCs w:val="28"/>
          <w:lang w:val="tt-RU" w:eastAsia="ru-RU"/>
        </w:rPr>
        <w:t>В) Хәбәрчеләрнең эше бик җиңел.</w:t>
      </w:r>
    </w:p>
    <w:p w14:paraId="2F5D7A54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E43676">
        <w:rPr>
          <w:rFonts w:ascii="Times New Roman" w:hAnsi="Times New Roman" w:cs="Times New Roman"/>
          <w:sz w:val="28"/>
          <w:szCs w:val="28"/>
          <w:lang w:val="tt-RU" w:eastAsia="ru-RU"/>
        </w:rPr>
        <w:t>Г) Хәбәрче булу өчен, тупас булырга кирәк</w:t>
      </w:r>
      <w:r w:rsidRPr="00E43676">
        <w:rPr>
          <w:rFonts w:ascii="Times New Roman" w:eastAsiaTheme="minorEastAsia" w:hAnsi="Times New Roman" w:cs="Times New Roman"/>
          <w:sz w:val="28"/>
          <w:szCs w:val="28"/>
          <w:lang w:val="tt-RU"/>
        </w:rPr>
        <w:t>.</w:t>
      </w:r>
    </w:p>
    <w:p w14:paraId="302AC2F5" w14:textId="77777777" w:rsidR="00A6138E" w:rsidRPr="00E43676" w:rsidRDefault="00A6138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</w:p>
    <w:p w14:paraId="7385EDB1" w14:textId="77777777" w:rsidR="00D34E74" w:rsidRPr="00D34E74" w:rsidRDefault="00D34E74" w:rsidP="00E43676">
      <w:pPr>
        <w:pStyle w:val="a4"/>
        <w:numPr>
          <w:ilvl w:val="0"/>
          <w:numId w:val="11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Төшеп калган сүзне кирәкле формада языгыз: </w:t>
      </w:r>
    </w:p>
    <w:p w14:paraId="73FCA472" w14:textId="77777777" w:rsidR="00A6138E" w:rsidRPr="00D34E74" w:rsidRDefault="00A6138E" w:rsidP="00D34E74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Хәбәрче кешеләргә </w:t>
      </w:r>
      <w:r w:rsidR="00D34E74"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(ДӨРЕС) </w:t>
      </w:r>
      <w:r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сөйли</w:t>
      </w:r>
      <w:r w:rsidR="00D34E74"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.</w:t>
      </w:r>
      <w:r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</w:t>
      </w:r>
    </w:p>
    <w:p w14:paraId="3E3DA113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D5932E3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 __________________</w:t>
      </w:r>
      <w:r w:rsidR="00D34E74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</w:t>
      </w:r>
    </w:p>
    <w:p w14:paraId="42021844" w14:textId="77777777" w:rsidR="00A6138E" w:rsidRPr="00E43676" w:rsidRDefault="00A6138E" w:rsidP="00E43676">
      <w:pPr>
        <w:pStyle w:val="a4"/>
        <w:numPr>
          <w:ilvl w:val="0"/>
          <w:numId w:val="11"/>
        </w:numPr>
        <w:spacing w:after="0" w:line="24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Яңалыкларны вакытында укучыларга җиткерү өчен, хәбәрчедән нинди сәләт таләп ителә? </w:t>
      </w:r>
      <w:r w:rsidR="00D34E74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</w:t>
      </w: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вапны </w:t>
      </w:r>
      <w:r w:rsidR="00D34E7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бер сүз белән </w:t>
      </w: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языгыз. </w:t>
      </w:r>
    </w:p>
    <w:p w14:paraId="6569AE76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256C2D4" w14:textId="77777777" w:rsidR="00A6138E" w:rsidRPr="00E43676" w:rsidRDefault="00A6138E" w:rsidP="00E43676">
      <w:pPr>
        <w:pStyle w:val="a4"/>
        <w:spacing w:after="0" w:line="240" w:lineRule="auto"/>
        <w:ind w:left="927" w:right="-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 __________________</w:t>
      </w:r>
      <w:r w:rsidR="00D34E74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</w:t>
      </w:r>
    </w:p>
    <w:p w14:paraId="757D104F" w14:textId="77777777" w:rsidR="00D34E74" w:rsidRDefault="00D34E74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9E7A9F9" w14:textId="77777777" w:rsidR="000C45F7" w:rsidRPr="00E43676" w:rsidRDefault="000C45F7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2E1AAD" w:rsidRPr="00E436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2770984A" w14:textId="77777777" w:rsidR="00F3106F" w:rsidRPr="00E43676" w:rsidRDefault="00F3106F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58F18C4" w14:textId="77777777" w:rsidR="00121BEE" w:rsidRPr="00E43676" w:rsidRDefault="00F3106F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укыгыз, дөрес җавапны табыгыз. </w:t>
      </w:r>
    </w:p>
    <w:p w14:paraId="7DB5CE6C" w14:textId="77777777" w:rsidR="000F31EB" w:rsidRPr="00E43676" w:rsidRDefault="000F31EB" w:rsidP="00E43676">
      <w:pPr>
        <w:autoSpaceDE w:val="0"/>
        <w:autoSpaceDN w:val="0"/>
        <w:adjustRightInd w:val="0"/>
        <w:spacing w:after="0" w:line="240" w:lineRule="auto"/>
        <w:ind w:right="-2" w:firstLine="3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sz w:val="28"/>
          <w:szCs w:val="28"/>
          <w:lang w:val="tt-RU"/>
        </w:rPr>
        <w:t>Казан — Татарстанның гына түгел, бөтен дөньяга таралган татар халкының башкаласы. Казан — Европа һәм Азия (9) ... тоташтыручы үзәк. Ул — кабатланмас тарихи (10) ... бай шәһәр. (11) ... үзәгендә, Казансу елгасы (12) ... Кремль урнашкан.</w:t>
      </w:r>
    </w:p>
    <w:p w14:paraId="42BD006B" w14:textId="77777777" w:rsidR="000F31EB" w:rsidRPr="00E43676" w:rsidRDefault="000F31EB" w:rsidP="00E43676">
      <w:pPr>
        <w:autoSpaceDE w:val="0"/>
        <w:autoSpaceDN w:val="0"/>
        <w:adjustRightInd w:val="0"/>
        <w:spacing w:after="0" w:line="240" w:lineRule="auto"/>
        <w:ind w:right="-2" w:firstLine="3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sz w:val="28"/>
          <w:szCs w:val="28"/>
          <w:lang w:val="tt-RU"/>
        </w:rPr>
        <w:t>Казан кунак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softHyphen/>
        <w:t>лары Сөембикә-ханбикә манарасы, Благовещение соборының (13)... сокланалар. Казан Кремле турында XVI гасырда ук тарихчылар сок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softHyphen/>
        <w:t>ла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softHyphen/>
        <w:t xml:space="preserve">нып язганнар. </w:t>
      </w:r>
    </w:p>
    <w:p w14:paraId="67C5D406" w14:textId="77777777" w:rsidR="00121BEE" w:rsidRPr="00E43676" w:rsidRDefault="00121BEE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B63CB23" w14:textId="77777777" w:rsidR="000F31EB" w:rsidRPr="00E43676" w:rsidRDefault="000F31EB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9.  А) мәдәниятенә   Ә) 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мәдәниятен</w:t>
      </w:r>
      <w:r w:rsidRPr="00E4367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Б) мәдәният</w:t>
      </w:r>
    </w:p>
    <w:p w14:paraId="2E74D934" w14:textId="77777777" w:rsidR="000F31EB" w:rsidRPr="00E43676" w:rsidRDefault="000F31EB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10  А) 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һәйкәлләргә</w:t>
      </w:r>
      <w:r w:rsidRPr="00E4367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Ә)  һәйкәлләрне Б) һәйкәлләрдә</w:t>
      </w:r>
    </w:p>
    <w:p w14:paraId="53BD7169" w14:textId="77777777" w:rsidR="000F31EB" w:rsidRPr="00E43676" w:rsidRDefault="000F31EB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11.  </w:t>
      </w:r>
      <w:r w:rsidRPr="00E43676">
        <w:rPr>
          <w:rFonts w:ascii="Times New Roman" w:hAnsi="Times New Roman" w:cs="Times New Roman"/>
          <w:color w:val="000000"/>
          <w:sz w:val="28"/>
          <w:szCs w:val="28"/>
          <w:lang w:val="tt-RU"/>
        </w:rPr>
        <w:t>А) башкалага         Ә) башкаладан  Б) б</w:t>
      </w:r>
      <w:r w:rsidRPr="00E43676">
        <w:rPr>
          <w:rFonts w:ascii="Times New Roman" w:hAnsi="Times New Roman" w:cs="Times New Roman"/>
          <w:sz w:val="28"/>
          <w:szCs w:val="28"/>
          <w:lang w:val="tt-RU"/>
        </w:rPr>
        <w:t>ашкаланың</w:t>
      </w:r>
    </w:p>
    <w:p w14:paraId="25B4BAF6" w14:textId="77777777" w:rsidR="000F31EB" w:rsidRPr="00D34E74" w:rsidRDefault="000F31EB" w:rsidP="00E43676">
      <w:pPr>
        <w:pStyle w:val="a4"/>
        <w:numPr>
          <w:ilvl w:val="0"/>
          <w:numId w:val="16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 w:eastAsia="ru-RU"/>
        </w:rPr>
        <w:t xml:space="preserve"> Яр   </w:t>
      </w:r>
      <w:r w:rsidRPr="00D34E74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D34E74">
        <w:rPr>
          <w:rFonts w:ascii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сүзен кирәкле формада языгыз. </w:t>
      </w:r>
    </w:p>
    <w:p w14:paraId="217545D6" w14:textId="77777777" w:rsidR="000F31EB" w:rsidRPr="00E43676" w:rsidRDefault="000F31EB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Җавап:  _________________</w:t>
      </w:r>
      <w:r w:rsidR="00D34E74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________________________</w:t>
      </w:r>
    </w:p>
    <w:p w14:paraId="2B04EDBF" w14:textId="77777777" w:rsidR="000F31EB" w:rsidRPr="00D34E74" w:rsidRDefault="000F31EB" w:rsidP="00E43676">
      <w:pPr>
        <w:pStyle w:val="a4"/>
        <w:numPr>
          <w:ilvl w:val="0"/>
          <w:numId w:val="15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D34E74">
        <w:rPr>
          <w:rFonts w:ascii="Times New Roman" w:hAnsi="Times New Roman" w:cs="Times New Roman"/>
          <w:b/>
          <w:bCs/>
          <w:i/>
          <w:sz w:val="28"/>
          <w:szCs w:val="28"/>
          <w:lang w:val="tt-RU" w:eastAsia="ru-RU"/>
        </w:rPr>
        <w:t xml:space="preserve">Матурлык </w:t>
      </w:r>
      <w:r w:rsidRPr="00D34E74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D34E74">
        <w:rPr>
          <w:rFonts w:ascii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сүзен кирәкле формада языгыз. </w:t>
      </w:r>
    </w:p>
    <w:p w14:paraId="77218B67" w14:textId="77777777" w:rsidR="000F31EB" w:rsidRPr="00E43676" w:rsidRDefault="000F31EB" w:rsidP="00E4367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Җавап:  _______</w:t>
      </w:r>
      <w:r w:rsidR="00D34E74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__________________________________</w:t>
      </w:r>
      <w:r w:rsidRPr="00E4367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</w:t>
      </w:r>
    </w:p>
    <w:p w14:paraId="5CEDF882" w14:textId="77777777" w:rsidR="00D34E74" w:rsidRDefault="00D34E74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0638A70" w14:textId="77777777" w:rsidR="009E3033" w:rsidRPr="00E43676" w:rsidRDefault="009E3033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75C2C426" w14:textId="77777777" w:rsidR="00F742F6" w:rsidRPr="00E43676" w:rsidRDefault="00F742F6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BEBE15C" w14:textId="77777777" w:rsidR="000D21FC" w:rsidRDefault="000D21FC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D34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языгыз.</w:t>
      </w:r>
    </w:p>
    <w:p w14:paraId="3331747E" w14:textId="77777777" w:rsidR="00D34E74" w:rsidRPr="00D34E74" w:rsidRDefault="00D34E74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0B4ED919" w14:textId="77777777" w:rsidR="000D21FC" w:rsidRPr="00E43676" w:rsidRDefault="000D21FC" w:rsidP="00E43676">
      <w:pPr>
        <w:pStyle w:val="a4"/>
        <w:numPr>
          <w:ilvl w:val="0"/>
          <w:numId w:val="1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Хороших выходных. </w:t>
      </w:r>
    </w:p>
    <w:p w14:paraId="6AEB46F5" w14:textId="77777777" w:rsidR="000D21FC" w:rsidRPr="00E43676" w:rsidRDefault="000D21FC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Җавап: </w:t>
      </w:r>
      <w:r w:rsidRPr="00E4367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5F0E0BA7" w14:textId="77777777" w:rsidR="000D21FC" w:rsidRPr="00E43676" w:rsidRDefault="000D21FC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38E2002D" w14:textId="77777777" w:rsidR="009E3033" w:rsidRPr="00E43676" w:rsidRDefault="009665B1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lastRenderedPageBreak/>
        <w:t xml:space="preserve">Сөйләм ситуациясенә туры </w:t>
      </w:r>
      <w:r w:rsidRPr="00E4367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килгән</w:t>
      </w:r>
      <w:r w:rsidR="008D130C" w:rsidRPr="00E4367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E4367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репликаларны </w:t>
      </w: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языгыз.</w:t>
      </w:r>
    </w:p>
    <w:p w14:paraId="512D9783" w14:textId="77777777" w:rsidR="00F742F6" w:rsidRPr="00E43676" w:rsidRDefault="00F742F6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5D1A5C46" w14:textId="77777777" w:rsidR="00F742F6" w:rsidRPr="00E43676" w:rsidRDefault="008D130C" w:rsidP="00E43676">
      <w:pPr>
        <w:pStyle w:val="a4"/>
        <w:numPr>
          <w:ilvl w:val="0"/>
          <w:numId w:val="15"/>
        </w:numPr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Пригласите друга</w:t>
      </w:r>
      <w:r w:rsidR="006A7185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(подругу)</w:t>
      </w: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на </w:t>
      </w:r>
      <w:r w:rsidR="00D34E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премьеру </w:t>
      </w:r>
      <w:r w:rsidR="00774149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спектакл</w:t>
      </w:r>
      <w:r w:rsidR="00D34E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я.</w:t>
      </w:r>
      <w:r w:rsidR="00774149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5752C18B" w14:textId="77777777" w:rsidR="00EF57AB" w:rsidRPr="00E43676" w:rsidRDefault="008D130C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731040" w:rsidRPr="00E43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:</w:t>
      </w:r>
      <w:r w:rsidRPr="00E4367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1CD7E2B7" w14:textId="77777777" w:rsidR="00EF57AB" w:rsidRPr="00E43676" w:rsidRDefault="00EF57AB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1214B91" w14:textId="77777777" w:rsidR="008D130C" w:rsidRPr="00E43676" w:rsidRDefault="00774149" w:rsidP="00E43676">
      <w:pPr>
        <w:pStyle w:val="a4"/>
        <w:numPr>
          <w:ilvl w:val="0"/>
          <w:numId w:val="1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Сообщите старшему брату</w:t>
      </w:r>
      <w:r w:rsidR="008D130C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, что</w:t>
      </w: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Вы </w:t>
      </w:r>
      <w:r w:rsidR="008D130C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 w:rsidR="00B2754D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сегодня </w:t>
      </w: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по</w:t>
      </w:r>
      <w:r w:rsidR="00336EB9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еде</w:t>
      </w:r>
      <w:r w:rsidR="006A0ECB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те</w:t>
      </w:r>
      <w:r w:rsidR="00336EB9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в </w:t>
      </w:r>
      <w:r w:rsidR="00D34E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гости к другу.</w:t>
      </w:r>
      <w:r w:rsidR="008D130C"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155CBF49" w14:textId="77777777" w:rsidR="008D130C" w:rsidRPr="00E43676" w:rsidRDefault="008D130C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731040" w:rsidRPr="00E43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:</w:t>
      </w:r>
      <w:r w:rsidRPr="00E4367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2223238C" w14:textId="77777777" w:rsidR="00774149" w:rsidRPr="00E43676" w:rsidRDefault="00774149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9176509" w14:textId="77777777" w:rsidR="00F742F6" w:rsidRPr="00E43676" w:rsidRDefault="00F742F6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518BE66E" w14:textId="77777777" w:rsidR="0073381E" w:rsidRPr="00E43676" w:rsidRDefault="0073381E" w:rsidP="00E43676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F13F3D5" w14:textId="77777777" w:rsidR="00780335" w:rsidRPr="00E43676" w:rsidRDefault="00241E61" w:rsidP="00E43676">
      <w:pPr>
        <w:pStyle w:val="a4"/>
        <w:spacing w:after="0" w:line="240" w:lineRule="auto"/>
        <w:ind w:left="0"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</w:t>
      </w:r>
      <w:r w:rsidR="00780335"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7</w:t>
      </w:r>
      <w:r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. </w:t>
      </w:r>
      <w:r w:rsidR="00780335"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 Рәсемнәрне кар</w:t>
      </w:r>
      <w:r w:rsidR="00F700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агыз һәм чагыштырып тасвирлагыз:</w:t>
      </w:r>
      <w:r w:rsidR="00780335" w:rsidRPr="00E43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</w:t>
      </w:r>
    </w:p>
    <w:p w14:paraId="3B7E2578" w14:textId="77777777" w:rsidR="00780335" w:rsidRPr="00E43676" w:rsidRDefault="00780335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анда кемнәр һәм нәрсәләр  сурәтләнгән?</w:t>
      </w:r>
    </w:p>
    <w:p w14:paraId="7170466E" w14:textId="77777777" w:rsidR="00780335" w:rsidRPr="00E43676" w:rsidRDefault="00780335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алар нишлиләр?</w:t>
      </w:r>
    </w:p>
    <w:p w14:paraId="7B4AE1FE" w14:textId="77777777" w:rsidR="00780335" w:rsidRPr="00E43676" w:rsidRDefault="00780335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436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алар нинди?</w:t>
      </w:r>
    </w:p>
    <w:p w14:paraId="02CCCD2E" w14:textId="77777777" w:rsidR="00780335" w:rsidRPr="00E43676" w:rsidRDefault="000A1E85" w:rsidP="00F70022">
      <w:pPr>
        <w:pStyle w:val="a4"/>
        <w:spacing w:after="0" w:line="240" w:lineRule="auto"/>
        <w:ind w:left="0" w:right="-2" w:hanging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09503B52" wp14:editId="66006A9D">
            <wp:extent cx="4495800" cy="598065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598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81397" w14:textId="77777777" w:rsidR="00780335" w:rsidRPr="00E43676" w:rsidRDefault="00780335" w:rsidP="00E43676">
      <w:pPr>
        <w:pStyle w:val="a4"/>
        <w:spacing w:after="0" w:line="240" w:lineRule="auto"/>
        <w:ind w:left="0" w:right="-2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3442BF9" w14:textId="77777777" w:rsidR="00780335" w:rsidRPr="00E43676" w:rsidRDefault="00780335" w:rsidP="00E43676">
      <w:pPr>
        <w:spacing w:after="0" w:line="240" w:lineRule="auto"/>
        <w:ind w:right="-2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E43676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lastRenderedPageBreak/>
        <w:t xml:space="preserve">17.2 </w:t>
      </w:r>
      <w:r w:rsidR="00F70022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</w:t>
      </w:r>
      <w:r w:rsidR="00F70022" w:rsidRPr="00F70022">
        <w:rPr>
          <w:rFonts w:ascii="Times New Roman" w:hAnsi="Times New Roman" w:cs="Times New Roman"/>
          <w:b/>
          <w:bCs/>
          <w:sz w:val="28"/>
          <w:szCs w:val="28"/>
          <w:lang w:val="tt-RU"/>
        </w:rPr>
        <w:t>Хәзерге яшьләр</w:t>
      </w:r>
      <w:r w:rsidRPr="00F7002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</w:t>
      </w:r>
      <w:r w:rsidRPr="00F70022">
        <w:rPr>
          <w:rFonts w:ascii="Times New Roman" w:hAnsi="Times New Roman" w:cs="Times New Roman"/>
          <w:b/>
          <w:iCs/>
          <w:sz w:val="28"/>
          <w:szCs w:val="28"/>
          <w:lang w:val="tt-RU"/>
        </w:rPr>
        <w:t xml:space="preserve"> сөйләгез</w:t>
      </w:r>
      <w:r w:rsidRPr="00E43676">
        <w:rPr>
          <w:rFonts w:ascii="Times New Roman" w:hAnsi="Times New Roman" w:cs="Times New Roman"/>
          <w:iCs/>
          <w:sz w:val="28"/>
          <w:szCs w:val="28"/>
          <w:lang w:val="tt-RU"/>
        </w:rPr>
        <w:t>.</w:t>
      </w:r>
    </w:p>
    <w:p w14:paraId="5957CF0E" w14:textId="77777777" w:rsidR="00780335" w:rsidRPr="00E43676" w:rsidRDefault="00F70022" w:rsidP="00E43676">
      <w:pPr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Сезнеңчә, хәзерге яшҗләр нинди</w:t>
      </w:r>
      <w:r w:rsidR="00780335" w:rsidRPr="00E4367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? </w:t>
      </w:r>
    </w:p>
    <w:p w14:paraId="18AF345A" w14:textId="77777777" w:rsidR="00780335" w:rsidRPr="00E43676" w:rsidRDefault="00F70022" w:rsidP="00E43676">
      <w:pPr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Яшьләр нәрсәләр белән кызыксыналар</w:t>
      </w:r>
      <w:r w:rsidR="00780335" w:rsidRPr="00E43676">
        <w:rPr>
          <w:rFonts w:ascii="Times New Roman" w:hAnsi="Times New Roman" w:cs="Times New Roman"/>
          <w:bCs/>
          <w:sz w:val="28"/>
          <w:szCs w:val="28"/>
          <w:lang w:val="tt-RU"/>
        </w:rPr>
        <w:t>?</w:t>
      </w:r>
    </w:p>
    <w:p w14:paraId="14781DD7" w14:textId="77777777" w:rsidR="00780335" w:rsidRPr="00E43676" w:rsidRDefault="00F70022" w:rsidP="00E43676">
      <w:pPr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Яшьләргә нәрсә җитми дип уйлыйсыз</w:t>
      </w:r>
      <w:r w:rsidR="00780335" w:rsidRPr="00E43676">
        <w:rPr>
          <w:rFonts w:ascii="Times New Roman" w:hAnsi="Times New Roman" w:cs="Times New Roman"/>
          <w:bCs/>
          <w:sz w:val="28"/>
          <w:szCs w:val="28"/>
          <w:lang w:val="tt-RU"/>
        </w:rPr>
        <w:t>?</w:t>
      </w:r>
    </w:p>
    <w:p w14:paraId="5F1D7CF9" w14:textId="77777777" w:rsidR="00F742F6" w:rsidRPr="00E43676" w:rsidRDefault="00F742F6" w:rsidP="00E43676">
      <w:pPr>
        <w:pStyle w:val="a4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F742F6" w:rsidRPr="00E43676" w:rsidSect="00E43676">
      <w:headerReference w:type="default" r:id="rId8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6004" w14:textId="77777777" w:rsidR="00ED19DD" w:rsidRDefault="00ED19DD" w:rsidP="00780335">
      <w:pPr>
        <w:spacing w:after="0" w:line="240" w:lineRule="auto"/>
      </w:pPr>
      <w:r>
        <w:separator/>
      </w:r>
    </w:p>
  </w:endnote>
  <w:endnote w:type="continuationSeparator" w:id="0">
    <w:p w14:paraId="6C092EAC" w14:textId="77777777" w:rsidR="00ED19DD" w:rsidRDefault="00ED19DD" w:rsidP="00780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70139" w14:textId="77777777" w:rsidR="00ED19DD" w:rsidRDefault="00ED19DD" w:rsidP="00780335">
      <w:pPr>
        <w:spacing w:after="0" w:line="240" w:lineRule="auto"/>
      </w:pPr>
      <w:r>
        <w:separator/>
      </w:r>
    </w:p>
  </w:footnote>
  <w:footnote w:type="continuationSeparator" w:id="0">
    <w:p w14:paraId="4C419478" w14:textId="77777777" w:rsidR="00ED19DD" w:rsidRDefault="00ED19DD" w:rsidP="00780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FF7F" w14:textId="77777777" w:rsidR="00780335" w:rsidRDefault="000F31EB">
    <w:pPr>
      <w:pStyle w:val="a9"/>
    </w:pPr>
    <w:r>
      <w:rPr>
        <w:lang w:val="tt-RU"/>
      </w:rPr>
      <w:t>Икенче</w:t>
    </w:r>
    <w:r w:rsidR="00780335">
      <w:rPr>
        <w:lang w:val="tt-RU"/>
      </w:rPr>
      <w:t xml:space="preserve"> вариант</w:t>
    </w:r>
  </w:p>
  <w:p w14:paraId="1F8D7877" w14:textId="77777777" w:rsidR="00780335" w:rsidRDefault="007803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94D"/>
    <w:multiLevelType w:val="hybridMultilevel"/>
    <w:tmpl w:val="7FF431C4"/>
    <w:lvl w:ilvl="0" w:tplc="51DA71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E7A1A"/>
    <w:multiLevelType w:val="hybridMultilevel"/>
    <w:tmpl w:val="970C2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74C5E"/>
    <w:multiLevelType w:val="hybridMultilevel"/>
    <w:tmpl w:val="946468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F0B"/>
    <w:multiLevelType w:val="hybridMultilevel"/>
    <w:tmpl w:val="772AEEE6"/>
    <w:lvl w:ilvl="0" w:tplc="0272360A">
      <w:start w:val="12"/>
      <w:numFmt w:val="decimal"/>
      <w:lvlText w:val="%1"/>
      <w:lvlJc w:val="left"/>
      <w:pPr>
        <w:ind w:left="1004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873160"/>
    <w:multiLevelType w:val="hybridMultilevel"/>
    <w:tmpl w:val="F8AC63B6"/>
    <w:lvl w:ilvl="0" w:tplc="8D2A251C">
      <w:start w:val="13"/>
      <w:numFmt w:val="decimal"/>
      <w:lvlText w:val="%1."/>
      <w:lvlJc w:val="left"/>
      <w:pPr>
        <w:ind w:left="735" w:hanging="375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82CAE"/>
    <w:multiLevelType w:val="hybridMultilevel"/>
    <w:tmpl w:val="AA028B68"/>
    <w:lvl w:ilvl="0" w:tplc="EA92627C">
      <w:start w:val="12"/>
      <w:numFmt w:val="decimal"/>
      <w:lvlText w:val="%1."/>
      <w:lvlJc w:val="left"/>
      <w:pPr>
        <w:ind w:left="735" w:hanging="375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D3378"/>
    <w:multiLevelType w:val="hybridMultilevel"/>
    <w:tmpl w:val="4AE49D4C"/>
    <w:lvl w:ilvl="0" w:tplc="50CE4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4E1FF1"/>
    <w:multiLevelType w:val="hybridMultilevel"/>
    <w:tmpl w:val="9DC624C4"/>
    <w:lvl w:ilvl="0" w:tplc="9EBAB32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47142E1"/>
    <w:multiLevelType w:val="hybridMultilevel"/>
    <w:tmpl w:val="9B0EEA3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43EE4"/>
    <w:multiLevelType w:val="hybridMultilevel"/>
    <w:tmpl w:val="B0C4FC1A"/>
    <w:lvl w:ilvl="0" w:tplc="72965CF6">
      <w:start w:val="6"/>
      <w:numFmt w:val="decimal"/>
      <w:lvlText w:val="%1."/>
      <w:lvlJc w:val="left"/>
      <w:pPr>
        <w:ind w:left="644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0352A"/>
    <w:multiLevelType w:val="hybridMultilevel"/>
    <w:tmpl w:val="AE6E404A"/>
    <w:lvl w:ilvl="0" w:tplc="E5C09C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2"/>
  </w:num>
  <w:num w:numId="5">
    <w:abstractNumId w:val="4"/>
  </w:num>
  <w:num w:numId="6">
    <w:abstractNumId w:val="1"/>
  </w:num>
  <w:num w:numId="7">
    <w:abstractNumId w:val="9"/>
  </w:num>
  <w:num w:numId="8">
    <w:abstractNumId w:val="15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162F"/>
    <w:rsid w:val="00063530"/>
    <w:rsid w:val="000823A3"/>
    <w:rsid w:val="000934C0"/>
    <w:rsid w:val="000A1E85"/>
    <w:rsid w:val="000C45F7"/>
    <w:rsid w:val="000D21FC"/>
    <w:rsid w:val="000D311A"/>
    <w:rsid w:val="000F31EB"/>
    <w:rsid w:val="00100D54"/>
    <w:rsid w:val="00110F81"/>
    <w:rsid w:val="00114D5F"/>
    <w:rsid w:val="00121BEE"/>
    <w:rsid w:val="00143C4A"/>
    <w:rsid w:val="00160FB2"/>
    <w:rsid w:val="0017666C"/>
    <w:rsid w:val="001816F3"/>
    <w:rsid w:val="00241E61"/>
    <w:rsid w:val="002618F5"/>
    <w:rsid w:val="002E1AAD"/>
    <w:rsid w:val="00336EB9"/>
    <w:rsid w:val="003514C4"/>
    <w:rsid w:val="0037164E"/>
    <w:rsid w:val="003C4E6D"/>
    <w:rsid w:val="003D1D1C"/>
    <w:rsid w:val="00400B4F"/>
    <w:rsid w:val="0040502D"/>
    <w:rsid w:val="0043176C"/>
    <w:rsid w:val="004A3F2D"/>
    <w:rsid w:val="004D4C4E"/>
    <w:rsid w:val="004F66A8"/>
    <w:rsid w:val="006A0ECB"/>
    <w:rsid w:val="006A7185"/>
    <w:rsid w:val="006D7165"/>
    <w:rsid w:val="00731040"/>
    <w:rsid w:val="0073381E"/>
    <w:rsid w:val="00774149"/>
    <w:rsid w:val="00780335"/>
    <w:rsid w:val="00807BF3"/>
    <w:rsid w:val="00822473"/>
    <w:rsid w:val="00877698"/>
    <w:rsid w:val="008D130C"/>
    <w:rsid w:val="0090013F"/>
    <w:rsid w:val="00964E2E"/>
    <w:rsid w:val="009665B1"/>
    <w:rsid w:val="009D7BF2"/>
    <w:rsid w:val="009E3033"/>
    <w:rsid w:val="009E6A5D"/>
    <w:rsid w:val="009F58C6"/>
    <w:rsid w:val="00A35CBD"/>
    <w:rsid w:val="00A3720E"/>
    <w:rsid w:val="00A60378"/>
    <w:rsid w:val="00A6138E"/>
    <w:rsid w:val="00B24BBC"/>
    <w:rsid w:val="00B2754D"/>
    <w:rsid w:val="00B35E51"/>
    <w:rsid w:val="00BD7A67"/>
    <w:rsid w:val="00C31652"/>
    <w:rsid w:val="00C51BB7"/>
    <w:rsid w:val="00C5533E"/>
    <w:rsid w:val="00C60806"/>
    <w:rsid w:val="00D26A6C"/>
    <w:rsid w:val="00D34E74"/>
    <w:rsid w:val="00DA38C7"/>
    <w:rsid w:val="00DA6B38"/>
    <w:rsid w:val="00DD0418"/>
    <w:rsid w:val="00DF4CBD"/>
    <w:rsid w:val="00E02FBE"/>
    <w:rsid w:val="00E25F90"/>
    <w:rsid w:val="00E43676"/>
    <w:rsid w:val="00E70E54"/>
    <w:rsid w:val="00E96A52"/>
    <w:rsid w:val="00EA385C"/>
    <w:rsid w:val="00EA65C4"/>
    <w:rsid w:val="00ED19DD"/>
    <w:rsid w:val="00EF13BC"/>
    <w:rsid w:val="00EF57AB"/>
    <w:rsid w:val="00F159E6"/>
    <w:rsid w:val="00F3106F"/>
    <w:rsid w:val="00F35A95"/>
    <w:rsid w:val="00F619B0"/>
    <w:rsid w:val="00F70022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F62E"/>
  <w15:docId w15:val="{757BAFF6-2093-4486-BE97-91CFF468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DA38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2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8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0335"/>
  </w:style>
  <w:style w:type="paragraph" w:styleId="ab">
    <w:name w:val="footer"/>
    <w:basedOn w:val="a"/>
    <w:link w:val="ac"/>
    <w:uiPriority w:val="99"/>
    <w:unhideWhenUsed/>
    <w:rsid w:val="0078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0335"/>
  </w:style>
  <w:style w:type="character" w:customStyle="1" w:styleId="a5">
    <w:name w:val="Абзац списка Знак"/>
    <w:link w:val="a4"/>
    <w:rsid w:val="00A6138E"/>
  </w:style>
  <w:style w:type="paragraph" w:customStyle="1" w:styleId="1">
    <w:name w:val="[ ]1"/>
    <w:basedOn w:val="a"/>
    <w:rsid w:val="00A6138E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8</cp:revision>
  <dcterms:created xsi:type="dcterms:W3CDTF">2021-12-19T15:02:00Z</dcterms:created>
  <dcterms:modified xsi:type="dcterms:W3CDTF">2024-03-25T08:55:00Z</dcterms:modified>
</cp:coreProperties>
</file>